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42A4" w14:textId="1B4F886D" w:rsidR="00E52CCC" w:rsidRDefault="001F5C31">
      <w:r>
        <w:rPr>
          <w:noProof/>
        </w:rPr>
        <w:drawing>
          <wp:anchor distT="0" distB="0" distL="114300" distR="114300" simplePos="0" relativeHeight="251658240" behindDoc="1" locked="0" layoutInCell="1" allowOverlap="1" wp14:anchorId="553172CC" wp14:editId="5C7A219F">
            <wp:simplePos x="0" y="0"/>
            <wp:positionH relativeFrom="column">
              <wp:posOffset>-482388</wp:posOffset>
            </wp:positionH>
            <wp:positionV relativeFrom="paragraph">
              <wp:posOffset>-617855</wp:posOffset>
            </wp:positionV>
            <wp:extent cx="6953250" cy="1854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etter logo.png"/>
                    <pic:cNvPicPr/>
                  </pic:nvPicPr>
                  <pic:blipFill>
                    <a:blip r:embed="rId7">
                      <a:extLst>
                        <a:ext uri="{28A0092B-C50C-407E-A947-70E740481C1C}">
                          <a14:useLocalDpi xmlns:a14="http://schemas.microsoft.com/office/drawing/2010/main" val="0"/>
                        </a:ext>
                      </a:extLst>
                    </a:blip>
                    <a:stretch>
                      <a:fillRect/>
                    </a:stretch>
                  </pic:blipFill>
                  <pic:spPr>
                    <a:xfrm>
                      <a:off x="0" y="0"/>
                      <a:ext cx="6953250" cy="1854200"/>
                    </a:xfrm>
                    <a:prstGeom prst="rect">
                      <a:avLst/>
                    </a:prstGeom>
                  </pic:spPr>
                </pic:pic>
              </a:graphicData>
            </a:graphic>
            <wp14:sizeRelH relativeFrom="page">
              <wp14:pctWidth>0</wp14:pctWidth>
            </wp14:sizeRelH>
            <wp14:sizeRelV relativeFrom="page">
              <wp14:pctHeight>0</wp14:pctHeight>
            </wp14:sizeRelV>
          </wp:anchor>
        </w:drawing>
      </w:r>
    </w:p>
    <w:p w14:paraId="11BE7282" w14:textId="50918DAE" w:rsidR="00B20AD3" w:rsidRDefault="00B20AD3"/>
    <w:p w14:paraId="523BB267" w14:textId="77777777" w:rsidR="00B20AD3" w:rsidRDefault="00B20AD3"/>
    <w:p w14:paraId="5737F6B4" w14:textId="77777777" w:rsidR="00B20AD3" w:rsidRDefault="00B20AD3"/>
    <w:p w14:paraId="190036B4" w14:textId="77777777" w:rsidR="00B20AD3" w:rsidRDefault="00B20AD3"/>
    <w:p w14:paraId="2856C9D7" w14:textId="021FDE35" w:rsidR="003E4E2F" w:rsidRDefault="003E4E2F">
      <w:r>
        <w:t>Customer Name</w:t>
      </w:r>
    </w:p>
    <w:p w14:paraId="383F4CAA" w14:textId="494858DC" w:rsidR="00B20AD3" w:rsidRDefault="003E4E2F">
      <w:r>
        <w:t>Address Line 1</w:t>
      </w:r>
    </w:p>
    <w:p w14:paraId="6F6CF537" w14:textId="11BA5043" w:rsidR="003F2D8C" w:rsidRDefault="003E4E2F">
      <w:r>
        <w:t>Address Line 2</w:t>
      </w:r>
      <w:r w:rsidR="002A6BEA">
        <w:br/>
      </w:r>
      <w:r>
        <w:t>Town</w:t>
      </w:r>
    </w:p>
    <w:p w14:paraId="4208288E" w14:textId="302D3E23" w:rsidR="003F2D8C" w:rsidRDefault="003E4E2F">
      <w:r>
        <w:t>County</w:t>
      </w:r>
    </w:p>
    <w:p w14:paraId="52B58C45" w14:textId="48DE450F" w:rsidR="003E4E2F" w:rsidRDefault="003E4E2F">
      <w:r>
        <w:t>Postcode</w:t>
      </w:r>
    </w:p>
    <w:p w14:paraId="4E08A6E0" w14:textId="545A7D2C" w:rsidR="003F2D8C" w:rsidRDefault="003F2D8C"/>
    <w:p w14:paraId="63AFFC2C" w14:textId="37F9F499" w:rsidR="00B20AD3" w:rsidRDefault="003E4E2F" w:rsidP="0078221F">
      <w:pPr>
        <w:jc w:val="right"/>
      </w:pPr>
      <w:r>
        <w:t>Date</w:t>
      </w:r>
    </w:p>
    <w:p w14:paraId="716A0BD5" w14:textId="77777777" w:rsidR="00B20AD3" w:rsidRDefault="00B20AD3"/>
    <w:p w14:paraId="0C54E125" w14:textId="77777777" w:rsidR="003F2D8C" w:rsidRDefault="003F2D8C"/>
    <w:p w14:paraId="314C150E" w14:textId="0748F362" w:rsidR="00B20AD3" w:rsidRDefault="0078221F">
      <w:r>
        <w:t xml:space="preserve">Dear </w:t>
      </w:r>
      <w:r w:rsidR="003E4E2F">
        <w:t>Customer Name</w:t>
      </w:r>
    </w:p>
    <w:p w14:paraId="4ED0761A" w14:textId="77777777" w:rsidR="00B20AD3" w:rsidRDefault="00B20AD3"/>
    <w:p w14:paraId="2E4FB03E" w14:textId="77777777" w:rsidR="003F2D8C" w:rsidRDefault="003F2D8C"/>
    <w:p w14:paraId="42290A79" w14:textId="77777777" w:rsidR="00B20AD3" w:rsidRDefault="00B20AD3">
      <w:r>
        <w:t>Happy new year! Our grass cutting season will start at the end of February and end late November/ early December dependant on weather and growth.  Please find below our prices for the season, along with our various package options.  Should you require any more information, or indeed to cancel our services please contact Chris.  We look forward to working with you for another year.</w:t>
      </w:r>
    </w:p>
    <w:p w14:paraId="3B839687" w14:textId="77777777" w:rsidR="00B20AD3" w:rsidRDefault="00B20AD3"/>
    <w:p w14:paraId="32404CEB" w14:textId="04D56D39" w:rsidR="003F2D8C" w:rsidRDefault="003F2D8C">
      <w:r>
        <w:t>Day of Visit</w:t>
      </w:r>
      <w:r>
        <w:tab/>
      </w:r>
      <w:r>
        <w:tab/>
      </w:r>
      <w:r>
        <w:tab/>
      </w:r>
      <w:r>
        <w:tab/>
      </w:r>
      <w:r>
        <w:tab/>
      </w:r>
      <w:r>
        <w:tab/>
      </w:r>
      <w:r>
        <w:tab/>
      </w:r>
      <w:r>
        <w:tab/>
      </w:r>
      <w:r w:rsidR="003E4E2F">
        <w:t>DAY</w:t>
      </w:r>
    </w:p>
    <w:p w14:paraId="67D39B73" w14:textId="77777777" w:rsidR="003F2D8C" w:rsidRDefault="003F2D8C"/>
    <w:p w14:paraId="3BFF80F1" w14:textId="2B99D7DF" w:rsidR="003F2D8C" w:rsidRDefault="003F2D8C">
      <w:r>
        <w:t>First Visit Date</w:t>
      </w:r>
      <w:r>
        <w:tab/>
      </w:r>
      <w:r>
        <w:tab/>
      </w:r>
      <w:r>
        <w:tab/>
      </w:r>
      <w:r>
        <w:tab/>
      </w:r>
      <w:r>
        <w:tab/>
      </w:r>
      <w:r>
        <w:tab/>
      </w:r>
      <w:r>
        <w:tab/>
      </w:r>
      <w:r>
        <w:tab/>
      </w:r>
      <w:proofErr w:type="spellStart"/>
      <w:r w:rsidR="003E4E2F">
        <w:t>DATE</w:t>
      </w:r>
      <w:proofErr w:type="spellEnd"/>
    </w:p>
    <w:p w14:paraId="5402622F" w14:textId="77777777" w:rsidR="003F2D8C" w:rsidRDefault="003F2D8C"/>
    <w:p w14:paraId="598F0752" w14:textId="77777777" w:rsidR="00B20AD3" w:rsidRDefault="00B20AD3">
      <w:r>
        <w:t xml:space="preserve">Pay </w:t>
      </w:r>
      <w:proofErr w:type="gramStart"/>
      <w:r>
        <w:t>As</w:t>
      </w:r>
      <w:proofErr w:type="gramEnd"/>
      <w:r>
        <w:t xml:space="preserve"> You Go</w:t>
      </w:r>
    </w:p>
    <w:p w14:paraId="5F18ADA7" w14:textId="77777777" w:rsidR="00B20AD3" w:rsidRDefault="00B20AD3"/>
    <w:p w14:paraId="50CAC9D7" w14:textId="5F8D759E" w:rsidR="00B20AD3" w:rsidRDefault="00B20AD3">
      <w:r>
        <w:t xml:space="preserve">Grass Cutting (per </w:t>
      </w:r>
      <w:proofErr w:type="gramStart"/>
      <w:r>
        <w:t>cut)…</w:t>
      </w:r>
      <w:proofErr w:type="gramEnd"/>
      <w:r>
        <w:t>………………………………………………………………….£</w:t>
      </w:r>
      <w:r w:rsidR="003E4E2F">
        <w:t xml:space="preserve">  </w:t>
      </w:r>
    </w:p>
    <w:p w14:paraId="0EAE25B5" w14:textId="76B31A62" w:rsidR="00B20AD3" w:rsidRDefault="00B20AD3">
      <w:r>
        <w:t xml:space="preserve">Lawn Feed per treatment (x3 </w:t>
      </w:r>
      <w:proofErr w:type="gramStart"/>
      <w:r>
        <w:t>yearly)…</w:t>
      </w:r>
      <w:proofErr w:type="gramEnd"/>
      <w:r>
        <w:t>…………………………………………...</w:t>
      </w:r>
      <w:r w:rsidR="003F2D8C">
        <w:t>£</w:t>
      </w:r>
      <w:r w:rsidR="003E4E2F">
        <w:t xml:space="preserve">  </w:t>
      </w:r>
      <w:r>
        <w:t>plus VAT</w:t>
      </w:r>
    </w:p>
    <w:p w14:paraId="49E95A1C" w14:textId="75BCABEC" w:rsidR="00B20AD3" w:rsidRDefault="00B20AD3">
      <w:r>
        <w:t>Weed treatment per application…………………………………………………</w:t>
      </w:r>
      <w:proofErr w:type="gramStart"/>
      <w:r>
        <w:t>….£</w:t>
      </w:r>
      <w:proofErr w:type="gramEnd"/>
      <w:r w:rsidR="003E4E2F">
        <w:t xml:space="preserve">  </w:t>
      </w:r>
      <w:r>
        <w:t>plus VAT</w:t>
      </w:r>
    </w:p>
    <w:p w14:paraId="1772A81C" w14:textId="331CDC62" w:rsidR="00CB7A1F" w:rsidRDefault="00CB7A1F">
      <w:r>
        <w:t>Scarification……………………………………………………………………………………</w:t>
      </w:r>
      <w:proofErr w:type="gramStart"/>
      <w:r>
        <w:t>£</w:t>
      </w:r>
      <w:r w:rsidR="003E4E2F">
        <w:t xml:space="preserve">  </w:t>
      </w:r>
      <w:r>
        <w:t>plus</w:t>
      </w:r>
      <w:proofErr w:type="gramEnd"/>
      <w:r>
        <w:t xml:space="preserve"> VAT</w:t>
      </w:r>
    </w:p>
    <w:p w14:paraId="1832B758" w14:textId="77777777" w:rsidR="00B20AD3" w:rsidRDefault="00B20AD3"/>
    <w:p w14:paraId="6CB07645" w14:textId="706A86F8" w:rsidR="00B20AD3" w:rsidRDefault="00C73CF2" w:rsidP="00C73CF2">
      <w:pPr>
        <w:pStyle w:val="List2"/>
        <w:rPr>
          <w:rFonts w:asciiTheme="minorHAnsi" w:hAnsiTheme="minorHAnsi"/>
          <w:lang w:val="en-GB"/>
        </w:rPr>
      </w:pPr>
      <w:r w:rsidRPr="003F2D8C">
        <w:rPr>
          <w:rFonts w:asciiTheme="minorHAnsi" w:hAnsiTheme="minorHAnsi"/>
          <w:lang w:val="en-GB"/>
        </w:rPr>
        <w:t xml:space="preserve">Payment is due on completion of cut unless you are on standing order, where payments are made monthly.  Payment can be made by cash or cheque to your operators, posted to the usual </w:t>
      </w:r>
      <w:r w:rsidR="003E4E2F">
        <w:rPr>
          <w:rFonts w:asciiTheme="minorHAnsi" w:hAnsiTheme="minorHAnsi"/>
          <w:lang w:val="en-GB"/>
        </w:rPr>
        <w:t xml:space="preserve">YOUR TOWN </w:t>
      </w:r>
      <w:r w:rsidRPr="003F2D8C">
        <w:rPr>
          <w:rFonts w:asciiTheme="minorHAnsi" w:hAnsiTheme="minorHAnsi"/>
          <w:lang w:val="en-GB"/>
        </w:rPr>
        <w:t>address, or by online banking.  For online banking please see details on the invoice provided, and please include your surname as reference so we can identify who the payment has come from.  Cheques to be made out to nicenstripy.</w:t>
      </w:r>
      <w:r>
        <w:rPr>
          <w:rFonts w:asciiTheme="minorHAnsi" w:hAnsiTheme="minorHAnsi"/>
          <w:lang w:val="en-GB"/>
        </w:rPr>
        <w:t xml:space="preserve">  Please visit www. nicenstripy.com for our full terms and conditions.</w:t>
      </w:r>
    </w:p>
    <w:p w14:paraId="745CD1C7" w14:textId="72DC0970" w:rsidR="00C73CF2" w:rsidRDefault="00C73CF2" w:rsidP="00C73CF2">
      <w:pPr>
        <w:pStyle w:val="List2"/>
      </w:pPr>
      <w:r>
        <w:t>Kind Regards</w:t>
      </w:r>
    </w:p>
    <w:p w14:paraId="7E63093E" w14:textId="38667D98" w:rsidR="00C73CF2" w:rsidRDefault="00C73CF2" w:rsidP="00C73CF2">
      <w:pPr>
        <w:pStyle w:val="List2"/>
      </w:pPr>
    </w:p>
    <w:p w14:paraId="55165A86" w14:textId="7EBACA53" w:rsidR="00C73CF2" w:rsidRDefault="003E4E2F" w:rsidP="00C73CF2">
      <w:pPr>
        <w:pStyle w:val="List2"/>
      </w:pPr>
      <w:r>
        <w:lastRenderedPageBreak/>
        <w:t>YOUR NAME</w:t>
      </w:r>
    </w:p>
    <w:p w14:paraId="1E18CD8D" w14:textId="1E203823" w:rsidR="00B20AD3" w:rsidRDefault="00B20AD3" w:rsidP="00C73CF2">
      <w:pPr>
        <w:pStyle w:val="List2"/>
      </w:pPr>
      <w:r>
        <w:t>Packages</w:t>
      </w:r>
    </w:p>
    <w:p w14:paraId="2AF242C3" w14:textId="77777777" w:rsidR="00C73CF2" w:rsidRDefault="00C73CF2">
      <w:pPr>
        <w:rPr>
          <w:i/>
        </w:rPr>
      </w:pPr>
    </w:p>
    <w:p w14:paraId="389252B8" w14:textId="50A02683" w:rsidR="00B20AD3" w:rsidRDefault="00B20AD3">
      <w:pPr>
        <w:rPr>
          <w:i/>
        </w:rPr>
      </w:pPr>
      <w:r>
        <w:rPr>
          <w:i/>
        </w:rPr>
        <w:t>Packages are worked out over 12 monthly payments based on services for the year.  Payments start in March of this year and end February next year.</w:t>
      </w:r>
    </w:p>
    <w:p w14:paraId="305814F3" w14:textId="77777777" w:rsidR="00132983" w:rsidRDefault="00132983">
      <w:pPr>
        <w:rPr>
          <w:i/>
        </w:rPr>
      </w:pPr>
    </w:p>
    <w:tbl>
      <w:tblPr>
        <w:tblStyle w:val="TableGrid"/>
        <w:tblW w:w="0" w:type="auto"/>
        <w:tblLook w:val="04A0" w:firstRow="1" w:lastRow="0" w:firstColumn="1" w:lastColumn="0" w:noHBand="0" w:noVBand="1"/>
      </w:tblPr>
      <w:tblGrid>
        <w:gridCol w:w="3003"/>
        <w:gridCol w:w="3003"/>
        <w:gridCol w:w="3004"/>
      </w:tblGrid>
      <w:tr w:rsidR="00C73CF2" w14:paraId="59F2B21B" w14:textId="77777777" w:rsidTr="00C73CF2">
        <w:tc>
          <w:tcPr>
            <w:tcW w:w="3003" w:type="dxa"/>
          </w:tcPr>
          <w:p w14:paraId="55FC53E5" w14:textId="17D5C3A4" w:rsidR="00C73CF2" w:rsidRPr="00C73CF2" w:rsidRDefault="00C73CF2">
            <w:pPr>
              <w:rPr>
                <w:b/>
              </w:rPr>
            </w:pPr>
            <w:r w:rsidRPr="00C73CF2">
              <w:rPr>
                <w:b/>
              </w:rPr>
              <w:t>Package</w:t>
            </w:r>
          </w:p>
        </w:tc>
        <w:tc>
          <w:tcPr>
            <w:tcW w:w="3003" w:type="dxa"/>
          </w:tcPr>
          <w:p w14:paraId="4C2B5002" w14:textId="7457E972" w:rsidR="00C73CF2" w:rsidRPr="00C73CF2" w:rsidRDefault="00C73CF2">
            <w:pPr>
              <w:rPr>
                <w:b/>
              </w:rPr>
            </w:pPr>
            <w:proofErr w:type="spellStart"/>
            <w:r w:rsidRPr="00C73CF2">
              <w:rPr>
                <w:b/>
              </w:rPr>
              <w:t>Whats</w:t>
            </w:r>
            <w:proofErr w:type="spellEnd"/>
            <w:r w:rsidRPr="00C73CF2">
              <w:rPr>
                <w:b/>
              </w:rPr>
              <w:t xml:space="preserve"> Included?</w:t>
            </w:r>
          </w:p>
        </w:tc>
        <w:tc>
          <w:tcPr>
            <w:tcW w:w="3004" w:type="dxa"/>
          </w:tcPr>
          <w:p w14:paraId="34A93212" w14:textId="4968B793" w:rsidR="00C73CF2" w:rsidRPr="00C73CF2" w:rsidRDefault="00C73CF2">
            <w:pPr>
              <w:rPr>
                <w:b/>
              </w:rPr>
            </w:pPr>
            <w:r w:rsidRPr="00C73CF2">
              <w:rPr>
                <w:b/>
              </w:rPr>
              <w:t>Cost</w:t>
            </w:r>
          </w:p>
        </w:tc>
      </w:tr>
      <w:tr w:rsidR="00C73CF2" w14:paraId="51AC46DB" w14:textId="77777777" w:rsidTr="00C73CF2">
        <w:tc>
          <w:tcPr>
            <w:tcW w:w="3003" w:type="dxa"/>
          </w:tcPr>
          <w:p w14:paraId="4EA7A048" w14:textId="41223D90" w:rsidR="00C73CF2" w:rsidRPr="00C73CF2" w:rsidRDefault="00C73CF2">
            <w:pPr>
              <w:rPr>
                <w:b/>
                <w:i/>
              </w:rPr>
            </w:pPr>
            <w:proofErr w:type="spellStart"/>
            <w:r w:rsidRPr="00C73CF2">
              <w:rPr>
                <w:b/>
                <w:i/>
              </w:rPr>
              <w:t>carentreat</w:t>
            </w:r>
            <w:proofErr w:type="spellEnd"/>
          </w:p>
        </w:tc>
        <w:tc>
          <w:tcPr>
            <w:tcW w:w="3003" w:type="dxa"/>
          </w:tcPr>
          <w:p w14:paraId="0FBCC845" w14:textId="6D968B42" w:rsidR="00C73CF2" w:rsidRDefault="00C73CF2">
            <w:r>
              <w:t>3x Lawn feeds, 1x weed treatment and the option to add scarification</w:t>
            </w:r>
          </w:p>
        </w:tc>
        <w:tc>
          <w:tcPr>
            <w:tcW w:w="3004" w:type="dxa"/>
          </w:tcPr>
          <w:p w14:paraId="585BB7F0" w14:textId="3143D4B0" w:rsidR="00C73CF2" w:rsidRDefault="00C73CF2">
            <w:r>
              <w:t>£</w:t>
            </w:r>
            <w:proofErr w:type="spellStart"/>
            <w:r>
              <w:t>pcm</w:t>
            </w:r>
            <w:proofErr w:type="spellEnd"/>
          </w:p>
        </w:tc>
      </w:tr>
      <w:tr w:rsidR="00C73CF2" w14:paraId="039B24F5" w14:textId="77777777" w:rsidTr="00C73CF2">
        <w:tc>
          <w:tcPr>
            <w:tcW w:w="3003" w:type="dxa"/>
          </w:tcPr>
          <w:p w14:paraId="59272323" w14:textId="2478A029" w:rsidR="00C73CF2" w:rsidRPr="00C73CF2" w:rsidRDefault="00C73CF2">
            <w:pPr>
              <w:rPr>
                <w:b/>
                <w:i/>
              </w:rPr>
            </w:pPr>
            <w:r w:rsidRPr="00C73CF2">
              <w:rPr>
                <w:b/>
                <w:i/>
              </w:rPr>
              <w:t>Grass Only Fortnightly</w:t>
            </w:r>
          </w:p>
        </w:tc>
        <w:tc>
          <w:tcPr>
            <w:tcW w:w="3003" w:type="dxa"/>
          </w:tcPr>
          <w:p w14:paraId="4D7BDEEA" w14:textId="5FC121C1" w:rsidR="00C73CF2" w:rsidRDefault="00C73CF2">
            <w:r>
              <w:t>Fortnightly lawn cutting</w:t>
            </w:r>
          </w:p>
        </w:tc>
        <w:tc>
          <w:tcPr>
            <w:tcW w:w="3004" w:type="dxa"/>
          </w:tcPr>
          <w:p w14:paraId="242391BF" w14:textId="418F637C" w:rsidR="00C73CF2" w:rsidRDefault="00C73CF2">
            <w:r>
              <w:t>£</w:t>
            </w:r>
            <w:proofErr w:type="spellStart"/>
            <w:r>
              <w:t>pcm</w:t>
            </w:r>
            <w:proofErr w:type="spellEnd"/>
          </w:p>
        </w:tc>
      </w:tr>
      <w:tr w:rsidR="00C73CF2" w14:paraId="61F18CC6" w14:textId="77777777" w:rsidTr="00C73CF2">
        <w:tc>
          <w:tcPr>
            <w:tcW w:w="3003" w:type="dxa"/>
          </w:tcPr>
          <w:p w14:paraId="71E572F0" w14:textId="3808BD8B" w:rsidR="00C73CF2" w:rsidRPr="00C73CF2" w:rsidRDefault="00C73CF2">
            <w:pPr>
              <w:rPr>
                <w:b/>
                <w:i/>
              </w:rPr>
            </w:pPr>
            <w:r w:rsidRPr="00C73CF2">
              <w:rPr>
                <w:b/>
                <w:i/>
              </w:rPr>
              <w:t>Grass Only Weekly</w:t>
            </w:r>
          </w:p>
        </w:tc>
        <w:tc>
          <w:tcPr>
            <w:tcW w:w="3003" w:type="dxa"/>
          </w:tcPr>
          <w:p w14:paraId="0A775A46" w14:textId="05C63316" w:rsidR="00C73CF2" w:rsidRDefault="00C73CF2">
            <w:r>
              <w:t>Weekly lawn cutting</w:t>
            </w:r>
          </w:p>
        </w:tc>
        <w:tc>
          <w:tcPr>
            <w:tcW w:w="3004" w:type="dxa"/>
          </w:tcPr>
          <w:p w14:paraId="1FCEF74A" w14:textId="39CA834D" w:rsidR="00C73CF2" w:rsidRDefault="00C73CF2">
            <w:r>
              <w:t>£</w:t>
            </w:r>
            <w:proofErr w:type="spellStart"/>
            <w:r>
              <w:t>pcm</w:t>
            </w:r>
            <w:proofErr w:type="spellEnd"/>
          </w:p>
        </w:tc>
      </w:tr>
      <w:tr w:rsidR="00C73CF2" w14:paraId="4CDD7C6A" w14:textId="77777777" w:rsidTr="00C73CF2">
        <w:tc>
          <w:tcPr>
            <w:tcW w:w="3003" w:type="dxa"/>
          </w:tcPr>
          <w:p w14:paraId="0AB27F4B" w14:textId="33C243B2" w:rsidR="00C73CF2" w:rsidRPr="00C73CF2" w:rsidRDefault="00C73CF2">
            <w:pPr>
              <w:rPr>
                <w:b/>
                <w:i/>
              </w:rPr>
            </w:pPr>
            <w:r w:rsidRPr="00C73CF2">
              <w:rPr>
                <w:b/>
                <w:i/>
              </w:rPr>
              <w:t>carencut Fortnightly</w:t>
            </w:r>
          </w:p>
        </w:tc>
        <w:tc>
          <w:tcPr>
            <w:tcW w:w="3003" w:type="dxa"/>
          </w:tcPr>
          <w:p w14:paraId="7CCA2148" w14:textId="1A0CDAC9" w:rsidR="00C73CF2" w:rsidRDefault="00C73CF2">
            <w:r>
              <w:t>20x lawn cuts, 3x lawn feeds and 1x weed treatment</w:t>
            </w:r>
          </w:p>
        </w:tc>
        <w:tc>
          <w:tcPr>
            <w:tcW w:w="3004" w:type="dxa"/>
          </w:tcPr>
          <w:p w14:paraId="716BBA78" w14:textId="424ABE08" w:rsidR="00C73CF2" w:rsidRDefault="00C73CF2">
            <w:r>
              <w:t>£</w:t>
            </w:r>
            <w:proofErr w:type="spellStart"/>
            <w:r>
              <w:t>pcm</w:t>
            </w:r>
            <w:proofErr w:type="spellEnd"/>
          </w:p>
        </w:tc>
      </w:tr>
      <w:tr w:rsidR="00C73CF2" w14:paraId="464B48D7" w14:textId="77777777" w:rsidTr="00C73CF2">
        <w:tc>
          <w:tcPr>
            <w:tcW w:w="3003" w:type="dxa"/>
          </w:tcPr>
          <w:p w14:paraId="67FABADC" w14:textId="1C14C6B0" w:rsidR="00C73CF2" w:rsidRPr="00C73CF2" w:rsidRDefault="00C73CF2">
            <w:pPr>
              <w:rPr>
                <w:b/>
                <w:i/>
              </w:rPr>
            </w:pPr>
            <w:r w:rsidRPr="00C73CF2">
              <w:rPr>
                <w:b/>
                <w:i/>
              </w:rPr>
              <w:t>carencut Weekly</w:t>
            </w:r>
          </w:p>
        </w:tc>
        <w:tc>
          <w:tcPr>
            <w:tcW w:w="3003" w:type="dxa"/>
          </w:tcPr>
          <w:p w14:paraId="18DF6749" w14:textId="4A32BBD0" w:rsidR="00C73CF2" w:rsidRDefault="00C73CF2">
            <w:r>
              <w:t>30x lawn cuts, 3x lawn feeds and 1x weed treatment</w:t>
            </w:r>
          </w:p>
        </w:tc>
        <w:tc>
          <w:tcPr>
            <w:tcW w:w="3004" w:type="dxa"/>
          </w:tcPr>
          <w:p w14:paraId="4D8A1B6F" w14:textId="765E24C7" w:rsidR="00C73CF2" w:rsidRDefault="00C73CF2">
            <w:r>
              <w:t>£</w:t>
            </w:r>
            <w:proofErr w:type="spellStart"/>
            <w:r>
              <w:t>pcm</w:t>
            </w:r>
            <w:proofErr w:type="spellEnd"/>
          </w:p>
        </w:tc>
      </w:tr>
      <w:tr w:rsidR="00C73CF2" w14:paraId="6BD07D8C" w14:textId="77777777" w:rsidTr="00C73CF2">
        <w:tc>
          <w:tcPr>
            <w:tcW w:w="3003" w:type="dxa"/>
          </w:tcPr>
          <w:p w14:paraId="51363FF0" w14:textId="6395E26D" w:rsidR="00C73CF2" w:rsidRPr="00C73CF2" w:rsidRDefault="00C73CF2">
            <w:pPr>
              <w:rPr>
                <w:b/>
                <w:i/>
              </w:rPr>
            </w:pPr>
            <w:r w:rsidRPr="00C73CF2">
              <w:rPr>
                <w:b/>
                <w:i/>
              </w:rPr>
              <w:t>carencut Platinum</w:t>
            </w:r>
          </w:p>
        </w:tc>
        <w:tc>
          <w:tcPr>
            <w:tcW w:w="3003" w:type="dxa"/>
          </w:tcPr>
          <w:p w14:paraId="293FC03E" w14:textId="7E47A6D4" w:rsidR="00C73CF2" w:rsidRDefault="00C73CF2">
            <w:r>
              <w:t>30x lawn cuts, 3x lawn feeds, 2x weed treatments and scarification</w:t>
            </w:r>
          </w:p>
        </w:tc>
        <w:tc>
          <w:tcPr>
            <w:tcW w:w="3004" w:type="dxa"/>
          </w:tcPr>
          <w:p w14:paraId="0DBECD23" w14:textId="0CACBBE9" w:rsidR="00C73CF2" w:rsidRDefault="00C73CF2">
            <w:r>
              <w:t>£</w:t>
            </w:r>
            <w:proofErr w:type="spellStart"/>
            <w:r>
              <w:t>pcm</w:t>
            </w:r>
            <w:proofErr w:type="spellEnd"/>
          </w:p>
        </w:tc>
      </w:tr>
      <w:tr w:rsidR="00C73CF2" w14:paraId="5D710FFF" w14:textId="77777777" w:rsidTr="00C73CF2">
        <w:tc>
          <w:tcPr>
            <w:tcW w:w="3003" w:type="dxa"/>
          </w:tcPr>
          <w:p w14:paraId="386D48CA" w14:textId="1F1146F1" w:rsidR="00C73CF2" w:rsidRPr="00C73CF2" w:rsidRDefault="00C73CF2">
            <w:pPr>
              <w:rPr>
                <w:b/>
                <w:i/>
              </w:rPr>
            </w:pPr>
            <w:r w:rsidRPr="00C73CF2">
              <w:rPr>
                <w:b/>
                <w:i/>
              </w:rPr>
              <w:t>Full Garden Maintenance</w:t>
            </w:r>
          </w:p>
        </w:tc>
        <w:tc>
          <w:tcPr>
            <w:tcW w:w="3003" w:type="dxa"/>
          </w:tcPr>
          <w:p w14:paraId="538E3AA2" w14:textId="16ACF996" w:rsidR="00C73CF2" w:rsidRDefault="00C73CF2" w:rsidP="00C73CF2">
            <w:r>
              <w:t>Grass cutting, lawn care and monthly visits to weed beds, cut hedges, clear weeds from paths and patios and much more</w:t>
            </w:r>
          </w:p>
        </w:tc>
        <w:tc>
          <w:tcPr>
            <w:tcW w:w="3004" w:type="dxa"/>
          </w:tcPr>
          <w:p w14:paraId="126C3D1C" w14:textId="0194DC1B" w:rsidR="00C73CF2" w:rsidRDefault="00C73CF2">
            <w:r>
              <w:t>£</w:t>
            </w:r>
            <w:proofErr w:type="spellStart"/>
            <w:r>
              <w:t>pcm</w:t>
            </w:r>
            <w:proofErr w:type="spellEnd"/>
          </w:p>
        </w:tc>
      </w:tr>
    </w:tbl>
    <w:p w14:paraId="45EA7F01" w14:textId="77777777" w:rsidR="00C73CF2" w:rsidRDefault="00C73CF2"/>
    <w:p w14:paraId="20F96739" w14:textId="77777777" w:rsidR="00C73CF2" w:rsidRDefault="00C73CF2"/>
    <w:p w14:paraId="06DD99FA" w14:textId="7BC6EDAC" w:rsidR="00C73CF2" w:rsidRDefault="00C73CF2" w:rsidP="00B20AD3"/>
    <w:p w14:paraId="09FC2F7B" w14:textId="2AF7FE25" w:rsidR="00B20AD3" w:rsidRDefault="00132983" w:rsidP="00B20AD3">
      <w:r>
        <w:t>We can also build any</w:t>
      </w:r>
      <w:r w:rsidR="00B20AD3">
        <w:t xml:space="preserve"> extra services such as pressure washing, gutter clearance or hedge cutting into any of the above packages if required.</w:t>
      </w:r>
    </w:p>
    <w:p w14:paraId="749D3798" w14:textId="77777777" w:rsidR="003F2D8C" w:rsidRDefault="003F2D8C" w:rsidP="00B20AD3"/>
    <w:p w14:paraId="1282A3AA" w14:textId="77777777" w:rsidR="00C73CF2" w:rsidRDefault="00C73CF2" w:rsidP="00B20AD3"/>
    <w:p w14:paraId="6C9B2A0E" w14:textId="7E68B8B3" w:rsidR="003F2D8C" w:rsidRDefault="00132983" w:rsidP="00B20AD3">
      <w:r>
        <w:t>Should you require any</w:t>
      </w:r>
      <w:r w:rsidR="003F2D8C">
        <w:t xml:space="preserve"> assistance choosing the right option for you, please do not hesitate to get in touch.</w:t>
      </w:r>
    </w:p>
    <w:p w14:paraId="17A93F58" w14:textId="77777777" w:rsidR="003F2D8C" w:rsidRDefault="003F2D8C" w:rsidP="00B20AD3"/>
    <w:p w14:paraId="3D1A85FC" w14:textId="77777777" w:rsidR="00C73CF2" w:rsidRDefault="00C73CF2" w:rsidP="00B20AD3"/>
    <w:p w14:paraId="52EFC7F1" w14:textId="193D91A4" w:rsidR="003F2D8C" w:rsidRDefault="003F2D8C" w:rsidP="00B20AD3">
      <w:r>
        <w:t xml:space="preserve">Mobile – </w:t>
      </w:r>
      <w:r w:rsidR="003E4E2F">
        <w:t>YOUR MOBILE</w:t>
      </w:r>
    </w:p>
    <w:p w14:paraId="53D65280" w14:textId="77777777" w:rsidR="003F2D8C" w:rsidRDefault="003F2D8C" w:rsidP="00B20AD3">
      <w:r>
        <w:t>Freephone – 0800 014 2420</w:t>
      </w:r>
    </w:p>
    <w:p w14:paraId="6027CC31" w14:textId="23F48627" w:rsidR="003F2D8C" w:rsidRDefault="003F2D8C" w:rsidP="00B20AD3">
      <w:r>
        <w:t xml:space="preserve">Email – </w:t>
      </w:r>
      <w:hyperlink r:id="rId8" w:history="1">
        <w:r w:rsidR="003E4E2F">
          <w:rPr>
            <w:rStyle w:val="Hyperlink"/>
          </w:rPr>
          <w:t xml:space="preserve">YOUR </w:t>
        </w:r>
        <w:proofErr w:type="spellStart"/>
        <w:r w:rsidR="003E4E2F">
          <w:rPr>
            <w:rStyle w:val="Hyperlink"/>
          </w:rPr>
          <w:t>NAME</w:t>
        </w:r>
        <w:r w:rsidRPr="00281735">
          <w:rPr>
            <w:rStyle w:val="Hyperlink"/>
          </w:rPr>
          <w:t>@nicenstripy</w:t>
        </w:r>
        <w:proofErr w:type="spellEnd"/>
      </w:hyperlink>
    </w:p>
    <w:p w14:paraId="71D16FE1" w14:textId="77777777" w:rsidR="003F2D8C" w:rsidRDefault="003F2D8C" w:rsidP="00B20AD3">
      <w:r>
        <w:t xml:space="preserve">Website – </w:t>
      </w:r>
      <w:hyperlink r:id="rId9" w:history="1">
        <w:r w:rsidRPr="00281735">
          <w:rPr>
            <w:rStyle w:val="Hyperlink"/>
          </w:rPr>
          <w:t>www.nicenstripy.com</w:t>
        </w:r>
      </w:hyperlink>
    </w:p>
    <w:p w14:paraId="0ABE0327" w14:textId="6D2600E7" w:rsidR="003F2D8C" w:rsidRDefault="003F2D8C" w:rsidP="00B20AD3">
      <w:r>
        <w:t>Find us on Facebook @ Nicenstripy UK</w:t>
      </w:r>
    </w:p>
    <w:p w14:paraId="65FD9F04" w14:textId="4DCA5B75" w:rsidR="001F5C31" w:rsidRDefault="001F5C31" w:rsidP="00B20AD3"/>
    <w:p w14:paraId="633D124B" w14:textId="559BAF47" w:rsidR="001F5C31" w:rsidRDefault="001F5C31" w:rsidP="00B20AD3">
      <w:bookmarkStart w:id="0" w:name="_GoBack"/>
      <w:bookmarkEnd w:id="0"/>
    </w:p>
    <w:sectPr w:rsidR="001F5C31" w:rsidSect="004550E1">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37C3" w14:textId="77777777" w:rsidR="004E3A11" w:rsidRDefault="004E3A11" w:rsidP="001F5C31">
      <w:r>
        <w:separator/>
      </w:r>
    </w:p>
  </w:endnote>
  <w:endnote w:type="continuationSeparator" w:id="0">
    <w:p w14:paraId="73CBD0B0" w14:textId="77777777" w:rsidR="004E3A11" w:rsidRDefault="004E3A11" w:rsidP="001F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6123" w14:textId="77777777" w:rsidR="001F5C31" w:rsidRPr="00664B2E" w:rsidRDefault="001F5C31" w:rsidP="001F5C31">
    <w:pPr>
      <w:ind w:left="1440" w:firstLine="720"/>
      <w:rPr>
        <w:b/>
        <w:sz w:val="22"/>
        <w:szCs w:val="22"/>
      </w:rPr>
    </w:pPr>
    <w:r w:rsidRPr="00664B2E">
      <w:rPr>
        <w:b/>
        <w:sz w:val="22"/>
        <w:szCs w:val="22"/>
      </w:rPr>
      <w:t>Acute Gardening Services Limited T/A nicenstripy</w:t>
    </w:r>
  </w:p>
  <w:p w14:paraId="0FAD5B07" w14:textId="77777777" w:rsidR="001F5C31" w:rsidRDefault="001F5C31" w:rsidP="001F5C31">
    <w:pPr>
      <w:ind w:left="720" w:firstLine="720"/>
      <w:rPr>
        <w:sz w:val="18"/>
      </w:rPr>
    </w:pPr>
    <w:r>
      <w:rPr>
        <w:sz w:val="18"/>
      </w:rPr>
      <w:t xml:space="preserve">Firs Farm  </w:t>
    </w:r>
    <w:r>
      <w:rPr>
        <w:sz w:val="18"/>
      </w:rPr>
      <w:sym w:font="Symbol" w:char="F0B7"/>
    </w:r>
    <w:r>
      <w:rPr>
        <w:sz w:val="18"/>
      </w:rPr>
      <w:t xml:space="preserve">  Copthorne Common Road  </w:t>
    </w:r>
    <w:r>
      <w:rPr>
        <w:sz w:val="18"/>
      </w:rPr>
      <w:sym w:font="Symbol" w:char="F0B7"/>
    </w:r>
    <w:r>
      <w:rPr>
        <w:sz w:val="18"/>
      </w:rPr>
      <w:t xml:space="preserve">  Copthorne  </w:t>
    </w:r>
    <w:r>
      <w:rPr>
        <w:sz w:val="18"/>
      </w:rPr>
      <w:sym w:font="Symbol" w:char="F0B7"/>
    </w:r>
    <w:r>
      <w:rPr>
        <w:sz w:val="18"/>
      </w:rPr>
      <w:t xml:space="preserve">  West Sussex  </w:t>
    </w:r>
    <w:r>
      <w:rPr>
        <w:sz w:val="18"/>
      </w:rPr>
      <w:sym w:font="Symbol" w:char="F0B7"/>
    </w:r>
    <w:r>
      <w:rPr>
        <w:sz w:val="18"/>
      </w:rPr>
      <w:t xml:space="preserve">  RH10 3LF</w:t>
    </w:r>
  </w:p>
  <w:p w14:paraId="0889D0D2" w14:textId="0FAC487F" w:rsidR="001F5C31" w:rsidRPr="00EE3E47" w:rsidRDefault="001F5C31" w:rsidP="001F5C31">
    <w:pPr>
      <w:ind w:left="720"/>
      <w:rPr>
        <w:sz w:val="18"/>
        <w:lang w:val="fr-FR"/>
      </w:rPr>
    </w:pPr>
    <w:r>
      <w:rPr>
        <w:b/>
        <w:sz w:val="18"/>
        <w:lang w:val="fr-FR"/>
      </w:rPr>
      <w:t xml:space="preserve">               </w:t>
    </w:r>
    <w:proofErr w:type="gramStart"/>
    <w:r w:rsidRPr="00EE3E47">
      <w:rPr>
        <w:b/>
        <w:sz w:val="18"/>
        <w:lang w:val="fr-FR"/>
      </w:rPr>
      <w:t>Tel:</w:t>
    </w:r>
    <w:proofErr w:type="gramEnd"/>
    <w:r w:rsidRPr="00EE3E47">
      <w:rPr>
        <w:sz w:val="18"/>
        <w:lang w:val="fr-FR"/>
      </w:rPr>
      <w:t xml:space="preserve"> 01342</w:t>
    </w:r>
    <w:r>
      <w:rPr>
        <w:sz w:val="18"/>
        <w:lang w:val="fr-FR"/>
      </w:rPr>
      <w:t xml:space="preserve"> 71 44 55</w:t>
    </w:r>
    <w:r>
      <w:rPr>
        <w:sz w:val="18"/>
        <w:lang w:val="fr-FR"/>
      </w:rPr>
      <w:tab/>
    </w:r>
    <w:r>
      <w:rPr>
        <w:sz w:val="18"/>
        <w:lang w:val="fr-FR"/>
      </w:rPr>
      <w:tab/>
    </w:r>
    <w:r w:rsidRPr="00EE3E47">
      <w:rPr>
        <w:b/>
        <w:sz w:val="18"/>
        <w:lang w:val="fr-FR"/>
      </w:rPr>
      <w:t>Mobile</w:t>
    </w:r>
    <w:r>
      <w:rPr>
        <w:sz w:val="18"/>
        <w:lang w:val="fr-FR"/>
      </w:rPr>
      <w:t>: 07584 012 059</w:t>
    </w:r>
    <w:r w:rsidRPr="00EE3E47">
      <w:rPr>
        <w:sz w:val="18"/>
        <w:lang w:val="fr-FR"/>
      </w:rPr>
      <w:t xml:space="preserve"> </w:t>
    </w:r>
    <w:r w:rsidRPr="00EE3E47">
      <w:rPr>
        <w:sz w:val="18"/>
        <w:lang w:val="fr-FR"/>
      </w:rPr>
      <w:tab/>
    </w:r>
    <w:r w:rsidRPr="00EE3E47">
      <w:rPr>
        <w:b/>
        <w:sz w:val="18"/>
        <w:lang w:val="fr-FR"/>
      </w:rPr>
      <w:t>email</w:t>
    </w:r>
    <w:r>
      <w:rPr>
        <w:sz w:val="18"/>
        <w:lang w:val="fr-FR"/>
      </w:rPr>
      <w:t>: cj.tinsley@nicenstripy.com</w:t>
    </w:r>
  </w:p>
  <w:p w14:paraId="6BA02D07" w14:textId="6F3E183F" w:rsidR="001F5C31" w:rsidRPr="001F5C31" w:rsidRDefault="009671D9" w:rsidP="001F5C31">
    <w:pPr>
      <w:tabs>
        <w:tab w:val="left" w:pos="3240"/>
      </w:tabs>
      <w:rPr>
        <w:sz w:val="16"/>
        <w:szCs w:val="16"/>
      </w:rPr>
    </w:pPr>
    <w:r>
      <w:rPr>
        <w:b/>
        <w:sz w:val="18"/>
        <w:szCs w:val="18"/>
      </w:rPr>
      <w:t xml:space="preserve">                                    </w:t>
    </w:r>
    <w:r w:rsidR="001F5C31" w:rsidRPr="00EE3E47">
      <w:rPr>
        <w:b/>
        <w:sz w:val="18"/>
        <w:szCs w:val="18"/>
      </w:rPr>
      <w:t>VAT Registration Number</w:t>
    </w:r>
    <w:r w:rsidR="001F5C31">
      <w:rPr>
        <w:sz w:val="16"/>
      </w:rPr>
      <w:t xml:space="preserve"> 791 0076 36  </w:t>
    </w:r>
    <w:r w:rsidR="001F5C31" w:rsidRPr="00167E09">
      <w:rPr>
        <w:sz w:val="16"/>
        <w:szCs w:val="16"/>
      </w:rPr>
      <w:t xml:space="preserve"> </w:t>
    </w:r>
    <w:r w:rsidR="001F5C31" w:rsidRPr="00167E09">
      <w:rPr>
        <w:sz w:val="16"/>
        <w:szCs w:val="16"/>
      </w:rPr>
      <w:sym w:font="Symbol" w:char="F0B7"/>
    </w:r>
    <w:r w:rsidR="001F5C31" w:rsidRPr="00167E09">
      <w:rPr>
        <w:sz w:val="16"/>
        <w:szCs w:val="16"/>
      </w:rPr>
      <w:t xml:space="preserve">  </w:t>
    </w:r>
    <w:r w:rsidR="001F5C31" w:rsidRPr="00EE3E47">
      <w:rPr>
        <w:b/>
        <w:sz w:val="18"/>
        <w:szCs w:val="18"/>
      </w:rPr>
      <w:t>Regis</w:t>
    </w:r>
    <w:r w:rsidR="001F5C31">
      <w:rPr>
        <w:b/>
        <w:sz w:val="18"/>
        <w:szCs w:val="18"/>
      </w:rPr>
      <w:t>tered Waste Carrier License 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866A" w14:textId="77777777" w:rsidR="004E3A11" w:rsidRDefault="004E3A11" w:rsidP="001F5C31">
      <w:r>
        <w:separator/>
      </w:r>
    </w:p>
  </w:footnote>
  <w:footnote w:type="continuationSeparator" w:id="0">
    <w:p w14:paraId="667D7F87" w14:textId="77777777" w:rsidR="004E3A11" w:rsidRDefault="004E3A11" w:rsidP="001F5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5322"/>
    <w:multiLevelType w:val="hybridMultilevel"/>
    <w:tmpl w:val="0D4C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60291"/>
    <w:multiLevelType w:val="hybridMultilevel"/>
    <w:tmpl w:val="5D52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D3"/>
    <w:rsid w:val="000A28F2"/>
    <w:rsid w:val="00132983"/>
    <w:rsid w:val="001F5C31"/>
    <w:rsid w:val="002614B6"/>
    <w:rsid w:val="002A6BEA"/>
    <w:rsid w:val="003E4E2F"/>
    <w:rsid w:val="003F2D8C"/>
    <w:rsid w:val="004550E1"/>
    <w:rsid w:val="004E3A11"/>
    <w:rsid w:val="00574530"/>
    <w:rsid w:val="00621FA6"/>
    <w:rsid w:val="00630A69"/>
    <w:rsid w:val="006745C2"/>
    <w:rsid w:val="0078221F"/>
    <w:rsid w:val="00921618"/>
    <w:rsid w:val="009671D9"/>
    <w:rsid w:val="009D2EBF"/>
    <w:rsid w:val="00A945DE"/>
    <w:rsid w:val="00B20AD3"/>
    <w:rsid w:val="00C07513"/>
    <w:rsid w:val="00C73CF2"/>
    <w:rsid w:val="00CB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F16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F2D8C"/>
    <w:pPr>
      <w:spacing w:before="240" w:after="120"/>
    </w:pPr>
    <w:rPr>
      <w:rFonts w:ascii="Times New Roman" w:eastAsia="Times New Roman" w:hAnsi="Times New Roman" w:cs="Times New Roman"/>
      <w:lang w:val="en-US"/>
    </w:rPr>
  </w:style>
  <w:style w:type="character" w:styleId="Hyperlink">
    <w:name w:val="Hyperlink"/>
    <w:basedOn w:val="DefaultParagraphFont"/>
    <w:uiPriority w:val="99"/>
    <w:unhideWhenUsed/>
    <w:rsid w:val="003F2D8C"/>
    <w:rPr>
      <w:color w:val="0563C1" w:themeColor="hyperlink"/>
      <w:u w:val="single"/>
    </w:rPr>
  </w:style>
  <w:style w:type="character" w:styleId="UnresolvedMention">
    <w:name w:val="Unresolved Mention"/>
    <w:basedOn w:val="DefaultParagraphFont"/>
    <w:uiPriority w:val="99"/>
    <w:rsid w:val="001F5C31"/>
    <w:rPr>
      <w:color w:val="605E5C"/>
      <w:shd w:val="clear" w:color="auto" w:fill="E1DFDD"/>
    </w:rPr>
  </w:style>
  <w:style w:type="paragraph" w:styleId="Header">
    <w:name w:val="header"/>
    <w:basedOn w:val="Normal"/>
    <w:link w:val="HeaderChar"/>
    <w:uiPriority w:val="99"/>
    <w:unhideWhenUsed/>
    <w:rsid w:val="001F5C31"/>
    <w:pPr>
      <w:tabs>
        <w:tab w:val="center" w:pos="4680"/>
        <w:tab w:val="right" w:pos="9360"/>
      </w:tabs>
    </w:pPr>
  </w:style>
  <w:style w:type="character" w:customStyle="1" w:styleId="HeaderChar">
    <w:name w:val="Header Char"/>
    <w:basedOn w:val="DefaultParagraphFont"/>
    <w:link w:val="Header"/>
    <w:uiPriority w:val="99"/>
    <w:rsid w:val="001F5C31"/>
  </w:style>
  <w:style w:type="paragraph" w:styleId="Footer">
    <w:name w:val="footer"/>
    <w:basedOn w:val="Normal"/>
    <w:link w:val="FooterChar"/>
    <w:uiPriority w:val="99"/>
    <w:unhideWhenUsed/>
    <w:rsid w:val="001F5C31"/>
    <w:pPr>
      <w:tabs>
        <w:tab w:val="center" w:pos="4680"/>
        <w:tab w:val="right" w:pos="9360"/>
      </w:tabs>
    </w:pPr>
  </w:style>
  <w:style w:type="character" w:customStyle="1" w:styleId="FooterChar">
    <w:name w:val="Footer Char"/>
    <w:basedOn w:val="DefaultParagraphFont"/>
    <w:link w:val="Footer"/>
    <w:uiPriority w:val="99"/>
    <w:rsid w:val="001F5C31"/>
  </w:style>
  <w:style w:type="table" w:styleId="TableGrid">
    <w:name w:val="Table Grid"/>
    <w:basedOn w:val="TableNormal"/>
    <w:uiPriority w:val="39"/>
    <w:rsid w:val="00C7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tinsley@nicenstrip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censtri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Tinsley</dc:creator>
  <cp:keywords/>
  <dc:description/>
  <cp:lastModifiedBy>Graham Tinsley</cp:lastModifiedBy>
  <cp:revision>3</cp:revision>
  <dcterms:created xsi:type="dcterms:W3CDTF">2019-01-23T09:29:00Z</dcterms:created>
  <dcterms:modified xsi:type="dcterms:W3CDTF">2019-01-23T09:34:00Z</dcterms:modified>
</cp:coreProperties>
</file>